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106F" w:rsidRPr="009A7FDB" w:rsidRDefault="009A7FDB" w:rsidP="009A7FDB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A7F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3 к Техническому заданию</w:t>
      </w:r>
    </w:p>
    <w:p w:rsidR="0019578E" w:rsidRDefault="0019578E" w:rsidP="0040355B">
      <w:pPr>
        <w:spacing w:after="0"/>
        <w:jc w:val="center"/>
      </w:pPr>
    </w:p>
    <w:p w:rsidR="0019578E" w:rsidRPr="0019578E" w:rsidRDefault="0019578E" w:rsidP="0040355B">
      <w:pPr>
        <w:spacing w:after="0"/>
        <w:jc w:val="center"/>
        <w:rPr>
          <w:rFonts w:ascii="Times New Roman" w:hAnsi="Times New Roman" w:cs="Times New Roman"/>
        </w:rPr>
      </w:pPr>
      <w:r w:rsidRPr="0019578E">
        <w:rPr>
          <w:rFonts w:ascii="Times New Roman" w:hAnsi="Times New Roman" w:cs="Times New Roman"/>
        </w:rPr>
        <w:t xml:space="preserve">Помещения № </w:t>
      </w:r>
      <w:r w:rsidR="00303094" w:rsidRPr="006A04F0">
        <w:t>пом. №№ 1, 2, 3, 4, 5, 6, 7</w:t>
      </w:r>
    </w:p>
    <w:p w:rsidR="0019578E" w:rsidRDefault="0019578E" w:rsidP="0040355B">
      <w:pPr>
        <w:spacing w:after="0"/>
        <w:jc w:val="center"/>
        <w:rPr>
          <w:rFonts w:ascii="Times New Roman" w:hAnsi="Times New Roman" w:cs="Times New Roman"/>
        </w:rPr>
      </w:pPr>
      <w:r w:rsidRPr="0019578E">
        <w:rPr>
          <w:rFonts w:ascii="Times New Roman" w:hAnsi="Times New Roman" w:cs="Times New Roman"/>
        </w:rPr>
        <w:t>(тамбур, бытовка, коридор)</w:t>
      </w:r>
    </w:p>
    <w:p w:rsidR="00CA28F2" w:rsidRPr="0019578E" w:rsidRDefault="00CA28F2" w:rsidP="0040355B">
      <w:pPr>
        <w:spacing w:after="0"/>
        <w:jc w:val="center"/>
        <w:rPr>
          <w:rFonts w:ascii="Times New Roman" w:hAnsi="Times New Roman" w:cs="Times New Roman"/>
        </w:rPr>
      </w:pPr>
    </w:p>
    <w:p w:rsidR="0019578E" w:rsidRPr="005D106F" w:rsidRDefault="0019578E" w:rsidP="0040355B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37250" cy="4832350"/>
            <wp:effectExtent l="0" t="0" r="6350" b="635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83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9578E" w:rsidRPr="005D10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A19"/>
    <w:rsid w:val="0019578E"/>
    <w:rsid w:val="00303094"/>
    <w:rsid w:val="00362A10"/>
    <w:rsid w:val="0040355B"/>
    <w:rsid w:val="00503BC6"/>
    <w:rsid w:val="00575A19"/>
    <w:rsid w:val="005D106F"/>
    <w:rsid w:val="007351A7"/>
    <w:rsid w:val="008220E6"/>
    <w:rsid w:val="00850283"/>
    <w:rsid w:val="009571A9"/>
    <w:rsid w:val="009A7FDB"/>
    <w:rsid w:val="00CA28F2"/>
    <w:rsid w:val="00CE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71342-A900-4E75-A4DD-683E49619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C77C3E-B454-43E7-819A-46265AD51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 Антон Андреевич</dc:creator>
  <cp:keywords/>
  <dc:description/>
  <cp:lastModifiedBy>Петроченко Татьяна Александровна</cp:lastModifiedBy>
  <cp:revision>2</cp:revision>
  <dcterms:created xsi:type="dcterms:W3CDTF">2024-10-16T03:43:00Z</dcterms:created>
  <dcterms:modified xsi:type="dcterms:W3CDTF">2024-10-16T03:43:00Z</dcterms:modified>
</cp:coreProperties>
</file>